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79419" w14:textId="77777777" w:rsidR="00CE2FF0" w:rsidRDefault="008062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5FF94372" w14:textId="77777777" w:rsidR="00CE2FF0" w:rsidRDefault="00806233">
      <w:pPr>
        <w:framePr w:w="7691" w:wrap="auto" w:hAnchor="text" w:x="2609" w:y="1554"/>
        <w:widowControl w:val="0"/>
        <w:autoSpaceDE w:val="0"/>
        <w:autoSpaceDN w:val="0"/>
        <w:spacing w:before="0" w:after="0" w:line="360" w:lineRule="exact"/>
        <w:jc w:val="left"/>
        <w:rPr>
          <w:rFonts w:ascii="楷体" w:hAnsi="楷体" w:cs="楷体"/>
          <w:color w:val="000000"/>
          <w:sz w:val="36"/>
        </w:rPr>
      </w:pPr>
      <w:r>
        <w:rPr>
          <w:rFonts w:ascii="楷体" w:hAnsi="楷体" w:cs="楷体"/>
          <w:color w:val="000000"/>
          <w:sz w:val="36"/>
        </w:rPr>
        <w:t>北京建筑大学</w:t>
      </w:r>
      <w:r>
        <w:rPr>
          <w:rFonts w:ascii="楷体" w:hint="eastAsia"/>
          <w:color w:val="000000"/>
          <w:sz w:val="36"/>
        </w:rPr>
        <w:t>2021</w:t>
      </w:r>
      <w:r>
        <w:rPr>
          <w:rFonts w:ascii="楷体" w:hAnsi="楷体" w:cs="楷体"/>
          <w:color w:val="000000"/>
          <w:sz w:val="36"/>
        </w:rPr>
        <w:t>年硕士研究生招生考试</w:t>
      </w:r>
    </w:p>
    <w:p w14:paraId="789D4760" w14:textId="77777777" w:rsidR="00CE2FF0" w:rsidRDefault="00806233">
      <w:pPr>
        <w:framePr w:w="3069" w:wrap="auto" w:hAnchor="text" w:x="4688" w:y="2178"/>
        <w:widowControl w:val="0"/>
        <w:autoSpaceDE w:val="0"/>
        <w:autoSpaceDN w:val="0"/>
        <w:spacing w:before="0" w:after="0" w:line="360" w:lineRule="exact"/>
        <w:jc w:val="left"/>
        <w:rPr>
          <w:rFonts w:ascii="楷体" w:hAnsi="楷体" w:cs="楷体"/>
          <w:color w:val="000000"/>
          <w:sz w:val="36"/>
        </w:rPr>
      </w:pPr>
      <w:r>
        <w:rPr>
          <w:rFonts w:ascii="楷体" w:hAnsi="楷体" w:cs="楷体"/>
          <w:color w:val="000000"/>
          <w:sz w:val="36"/>
        </w:rPr>
        <w:t>诚信复试承诺书</w:t>
      </w:r>
    </w:p>
    <w:p w14:paraId="44C81B58" w14:textId="77777777" w:rsidR="00CE2FF0" w:rsidRDefault="00806233">
      <w:pPr>
        <w:framePr w:w="9555" w:wrap="auto" w:hAnchor="text" w:x="1800" w:y="3122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本人是参加</w:t>
      </w:r>
      <w:r>
        <w:rPr>
          <w:rFonts w:ascii="EMNVFK+FangSong_GB2312" w:hint="eastAsia"/>
          <w:color w:val="000000"/>
          <w:sz w:val="28"/>
        </w:rPr>
        <w:t>2021</w:t>
      </w:r>
      <w:r>
        <w:rPr>
          <w:rFonts w:ascii="ONDRTD+FangSong_GB2312" w:hAnsi="ONDRTD+FangSong_GB2312" w:cs="ONDRTD+FangSong_GB2312"/>
          <w:color w:val="000000"/>
          <w:sz w:val="28"/>
        </w:rPr>
        <w:t>年全国硕士研究生招生考试的考生。本人已认</w:t>
      </w:r>
    </w:p>
    <w:p w14:paraId="4BCDE758" w14:textId="77777777" w:rsidR="00CE2FF0" w:rsidRDefault="00806233">
      <w:pPr>
        <w:framePr w:w="9555" w:wrap="auto" w:hAnchor="text" w:x="1800" w:y="3122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真阅读《</w:t>
      </w:r>
      <w:r>
        <w:rPr>
          <w:rFonts w:ascii="EMNVFK+FangSong_GB2312" w:hint="eastAsia"/>
          <w:color w:val="000000"/>
          <w:sz w:val="28"/>
        </w:rPr>
        <w:t>2021</w:t>
      </w:r>
      <w:r>
        <w:rPr>
          <w:rFonts w:ascii="ONDRTD+FangSong_GB2312" w:hAnsi="ONDRTD+FangSong_GB2312" w:cs="ONDRTD+FangSong_GB2312"/>
          <w:color w:val="000000"/>
          <w:sz w:val="28"/>
        </w:rPr>
        <w:t>年全国硕士研究生招生工作管理规定》、</w:t>
      </w:r>
      <w:proofErr w:type="gramStart"/>
      <w:r>
        <w:rPr>
          <w:rFonts w:ascii="ONDRTD+FangSong_GB2312" w:hAnsi="ONDRTD+FangSong_GB2312" w:cs="ONDRTD+FangSong_GB2312"/>
          <w:color w:val="000000"/>
          <w:sz w:val="28"/>
        </w:rPr>
        <w:t>《</w:t>
      </w:r>
      <w:proofErr w:type="gramEnd"/>
      <w:r>
        <w:rPr>
          <w:rFonts w:ascii="ONDRTD+FangSong_GB2312" w:hAnsi="ONDRTD+FangSong_GB2312" w:cs="ONDRTD+FangSong_GB2312"/>
          <w:color w:val="000000"/>
          <w:sz w:val="28"/>
        </w:rPr>
        <w:t>国家教育考试</w:t>
      </w:r>
    </w:p>
    <w:p w14:paraId="3530F5C8" w14:textId="77777777" w:rsidR="00CE2FF0" w:rsidRDefault="00806233">
      <w:pPr>
        <w:framePr w:w="9555" w:wrap="auto" w:hAnchor="text" w:x="1800" w:y="3122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违规处理办法</w:t>
      </w:r>
      <w:proofErr w:type="gramStart"/>
      <w:r>
        <w:rPr>
          <w:rFonts w:ascii="ONDRTD+FangSong_GB2312" w:hAnsi="ONDRTD+FangSong_GB2312" w:cs="ONDRTD+FangSong_GB2312"/>
          <w:color w:val="000000"/>
          <w:sz w:val="28"/>
        </w:rPr>
        <w:t>》</w:t>
      </w:r>
      <w:proofErr w:type="gramEnd"/>
      <w:r>
        <w:rPr>
          <w:rFonts w:ascii="ONDRTD+FangSong_GB2312" w:hAnsi="ONDRTD+FangSong_GB2312" w:cs="ONDRTD+FangSong_GB2312"/>
          <w:color w:val="000000"/>
          <w:sz w:val="28"/>
        </w:rPr>
        <w:t>、《中华人民共和国刑法修正案（九）》以及北京教育</w:t>
      </w:r>
    </w:p>
    <w:p w14:paraId="3251D931" w14:textId="77777777" w:rsidR="00CE2FF0" w:rsidRDefault="00806233">
      <w:pPr>
        <w:framePr w:w="9555" w:wrap="auto" w:hAnchor="text" w:x="1800" w:y="3122"/>
        <w:widowControl w:val="0"/>
        <w:autoSpaceDE w:val="0"/>
        <w:autoSpaceDN w:val="0"/>
        <w:spacing w:before="0" w:after="0" w:line="625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考试院和北京建筑大学发布的相关招考信息。</w:t>
      </w:r>
    </w:p>
    <w:p w14:paraId="0905F6FC" w14:textId="77777777" w:rsidR="00CE2FF0" w:rsidRDefault="00806233">
      <w:pPr>
        <w:framePr w:w="9557" w:wrap="auto" w:hAnchor="text" w:x="1800" w:y="5619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本人已清楚了解，对在研究生招生考试中违反考试管理规定</w:t>
      </w:r>
      <w:proofErr w:type="gramStart"/>
      <w:r>
        <w:rPr>
          <w:rFonts w:ascii="ONDRTD+FangSong_GB2312" w:hAnsi="ONDRTD+FangSong_GB2312" w:cs="ONDRTD+FangSong_GB2312"/>
          <w:color w:val="000000"/>
          <w:sz w:val="28"/>
        </w:rPr>
        <w:t>和</w:t>
      </w:r>
      <w:proofErr w:type="gramEnd"/>
    </w:p>
    <w:p w14:paraId="44E0CE47" w14:textId="77777777" w:rsidR="00CE2FF0" w:rsidRDefault="00806233">
      <w:pPr>
        <w:framePr w:w="9557" w:wrap="auto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考场纪律，影响考试公平、公正的考生、考试工作人员及其他相关人</w:t>
      </w:r>
    </w:p>
    <w:p w14:paraId="7F56647D" w14:textId="77777777" w:rsidR="00CE2FF0" w:rsidRDefault="00806233">
      <w:pPr>
        <w:framePr w:w="9557" w:wrap="auto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员，一律按《国家教育考试违规处理办法》（教育部令第</w:t>
      </w:r>
      <w:r>
        <w:rPr>
          <w:rFonts w:ascii="EMNVFK+FangSong_GB2312"/>
          <w:color w:val="000000"/>
          <w:sz w:val="28"/>
        </w:rPr>
        <w:t>33</w:t>
      </w:r>
      <w:r>
        <w:rPr>
          <w:rFonts w:ascii="ONDRTD+FangSong_GB2312" w:hAnsi="ONDRTD+FangSong_GB2312" w:cs="ONDRTD+FangSong_GB2312"/>
          <w:color w:val="000000"/>
          <w:sz w:val="28"/>
        </w:rPr>
        <w:t>号）严肃</w:t>
      </w:r>
    </w:p>
    <w:p w14:paraId="305A026D" w14:textId="77777777" w:rsidR="00CE2FF0" w:rsidRDefault="00806233">
      <w:pPr>
        <w:framePr w:w="9557" w:wrap="auto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处理。对在校生，由其所在学校按有关规定给予处分，直至开除学籍；</w:t>
      </w:r>
    </w:p>
    <w:p w14:paraId="081BE28C" w14:textId="77777777" w:rsidR="00CE2FF0" w:rsidRDefault="00806233">
      <w:pPr>
        <w:framePr w:w="9557" w:wrap="auto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对在职考生，应通知其所在单位，由所在单位视情节给予党纪或政纪</w:t>
      </w:r>
    </w:p>
    <w:p w14:paraId="30CECB42" w14:textId="77777777" w:rsidR="00CE2FF0" w:rsidRDefault="00806233">
      <w:pPr>
        <w:framePr w:w="9557" w:wrap="auto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处分；构成违法的</w:t>
      </w:r>
      <w:r>
        <w:rPr>
          <w:rFonts w:ascii="EMNVFK+FangSong_GB2312"/>
          <w:color w:val="000000"/>
          <w:sz w:val="28"/>
        </w:rPr>
        <w:t>,</w:t>
      </w:r>
      <w:r>
        <w:rPr>
          <w:rFonts w:ascii="ONDRTD+FangSong_GB2312" w:hAnsi="ONDRTD+FangSong_GB2312" w:cs="ONDRTD+FangSong_GB2312"/>
          <w:color w:val="000000"/>
          <w:sz w:val="28"/>
        </w:rPr>
        <w:t>由司法机关依法追究法律责任，其中构成犯罪的，</w:t>
      </w:r>
    </w:p>
    <w:p w14:paraId="085877E0" w14:textId="77777777" w:rsidR="00CE2FF0" w:rsidRDefault="00806233">
      <w:pPr>
        <w:framePr w:w="9557" w:wrap="auto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依法追究刑事责任。</w:t>
      </w:r>
    </w:p>
    <w:p w14:paraId="44FB7822" w14:textId="77777777" w:rsidR="00CE2FF0" w:rsidRDefault="00806233">
      <w:pPr>
        <w:framePr w:w="9711" w:wrap="auto" w:hAnchor="text" w:x="1800" w:y="9987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本人已清楚了解，《中华人民共和国刑法》第二百八十四条之一</w:t>
      </w:r>
    </w:p>
    <w:p w14:paraId="7E3C8D2F" w14:textId="77777777" w:rsidR="00CE2FF0" w:rsidRDefault="00806233">
      <w:pPr>
        <w:framePr w:w="9711" w:wrap="auto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规定：</w:t>
      </w:r>
      <w:r>
        <w:rPr>
          <w:rFonts w:ascii="ONDRTD+FangSong_GB2312" w:hAnsi="ONDRTD+FangSong_GB2312" w:cs="ONDRTD+FangSong_GB2312"/>
          <w:color w:val="000000"/>
          <w:sz w:val="28"/>
        </w:rPr>
        <w:t>“</w:t>
      </w:r>
      <w:r>
        <w:rPr>
          <w:rFonts w:ascii="ONDRTD+FangSong_GB2312" w:hAnsi="ONDRTD+FangSong_GB2312" w:cs="ONDRTD+FangSong_GB2312"/>
          <w:color w:val="000000"/>
          <w:sz w:val="28"/>
        </w:rPr>
        <w:t>在法律规定的国家考试中，组织作弊的，处三年以下有期徒</w:t>
      </w:r>
    </w:p>
    <w:p w14:paraId="7401464C" w14:textId="77777777" w:rsidR="00CE2FF0" w:rsidRDefault="00806233">
      <w:pPr>
        <w:framePr w:w="9711" w:wrap="auto" w:hAnchor="text" w:x="1800" w:y="9987"/>
        <w:widowControl w:val="0"/>
        <w:autoSpaceDE w:val="0"/>
        <w:autoSpaceDN w:val="0"/>
        <w:spacing w:before="0" w:after="0" w:line="625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proofErr w:type="gramStart"/>
      <w:r>
        <w:rPr>
          <w:rFonts w:ascii="ONDRTD+FangSong_GB2312" w:hAnsi="ONDRTD+FangSong_GB2312" w:cs="ONDRTD+FangSong_GB2312"/>
          <w:color w:val="000000"/>
          <w:sz w:val="28"/>
        </w:rPr>
        <w:t>刑</w:t>
      </w:r>
      <w:proofErr w:type="gramEnd"/>
      <w:r>
        <w:rPr>
          <w:rFonts w:ascii="ONDRTD+FangSong_GB2312" w:hAnsi="ONDRTD+FangSong_GB2312" w:cs="ONDRTD+FangSong_GB2312"/>
          <w:color w:val="000000"/>
          <w:sz w:val="28"/>
        </w:rPr>
        <w:t>或者拘役，并处或者单处罚金</w:t>
      </w:r>
      <w:r>
        <w:rPr>
          <w:rFonts w:ascii="EMNVFK+FangSong_GB2312"/>
          <w:color w:val="000000"/>
          <w:sz w:val="28"/>
        </w:rPr>
        <w:t>;</w:t>
      </w:r>
      <w:r>
        <w:rPr>
          <w:rFonts w:ascii="ONDRTD+FangSong_GB2312" w:hAnsi="ONDRTD+FangSong_GB2312" w:cs="ONDRTD+FangSong_GB2312"/>
          <w:color w:val="000000"/>
          <w:sz w:val="28"/>
        </w:rPr>
        <w:t>情节严重的，处三年以上七年以下</w:t>
      </w:r>
    </w:p>
    <w:p w14:paraId="6FF2C61F" w14:textId="77777777" w:rsidR="00CE2FF0" w:rsidRDefault="00806233">
      <w:pPr>
        <w:framePr w:w="9711" w:wrap="auto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有期徒刑，并处罚金。为他人实施前款犯罪提供作弊器材或者其</w:t>
      </w:r>
      <w:r>
        <w:rPr>
          <w:rFonts w:ascii="ONDRTD+FangSong_GB2312" w:hAnsi="ONDRTD+FangSong_GB2312" w:cs="ONDRTD+FangSong_GB2312"/>
          <w:color w:val="000000"/>
          <w:sz w:val="28"/>
        </w:rPr>
        <w:t>他帮</w:t>
      </w:r>
    </w:p>
    <w:p w14:paraId="4FA77E7C" w14:textId="77777777" w:rsidR="00CE2FF0" w:rsidRDefault="00806233">
      <w:pPr>
        <w:framePr w:w="9711" w:wrap="auto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助的，依照前款的规定处罚。为实施考试作弊行为，向他人非法出售</w:t>
      </w:r>
    </w:p>
    <w:p w14:paraId="67AC3230" w14:textId="77777777" w:rsidR="00CE2FF0" w:rsidRDefault="00806233">
      <w:pPr>
        <w:framePr w:w="9711" w:wrap="auto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或者提供第一款规定的考试的试题、答案的，依照第一款的规定处罚。</w:t>
      </w:r>
    </w:p>
    <w:p w14:paraId="540E3ECB" w14:textId="77777777" w:rsidR="00CE2FF0" w:rsidRDefault="00806233">
      <w:pPr>
        <w:framePr w:w="9711" w:wrap="auto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代替他人或者让他人代替自己参加第一款规定的考试的，处拘役或者</w:t>
      </w:r>
    </w:p>
    <w:p w14:paraId="418BC60A" w14:textId="77777777" w:rsidR="00CE2FF0" w:rsidRDefault="00806233">
      <w:pPr>
        <w:framePr w:w="9711" w:wrap="auto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管制，并处或者单处罚金。</w:t>
      </w:r>
      <w:r>
        <w:rPr>
          <w:rFonts w:ascii="ONDRTD+FangSong_GB2312" w:hAnsi="ONDRTD+FangSong_GB2312" w:cs="ONDRTD+FangSong_GB2312"/>
          <w:color w:val="000000"/>
          <w:sz w:val="28"/>
        </w:rPr>
        <w:t>”</w:t>
      </w:r>
      <w:r>
        <w:rPr>
          <w:rFonts w:ascii="ONDRTD+FangSong_GB2312" w:hAnsi="ONDRTD+FangSong_GB2312" w:cs="ONDRTD+FangSong_GB2312"/>
          <w:color w:val="000000"/>
          <w:sz w:val="28"/>
        </w:rPr>
        <w:t>《国家教育考试违规处理办法》第十六条</w:t>
      </w:r>
    </w:p>
    <w:p w14:paraId="2A3954BC" w14:textId="77777777" w:rsidR="00CE2FF0" w:rsidRDefault="00806233">
      <w:pPr>
        <w:framePr w:w="9711" w:wrap="auto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第二款规定：</w:t>
      </w:r>
      <w:r>
        <w:rPr>
          <w:rFonts w:ascii="ONDRTD+FangSong_GB2312" w:hAnsi="ONDRTD+FangSong_GB2312" w:cs="ONDRTD+FangSong_GB2312"/>
          <w:color w:val="000000"/>
          <w:sz w:val="28"/>
        </w:rPr>
        <w:t>“</w:t>
      </w:r>
      <w:r>
        <w:rPr>
          <w:rFonts w:ascii="ONDRTD+FangSong_GB2312" w:hAnsi="ONDRTD+FangSong_GB2312" w:cs="ONDRTD+FangSong_GB2312"/>
          <w:color w:val="000000"/>
          <w:sz w:val="28"/>
        </w:rPr>
        <w:t>盗窃、损毁、传播在保密期限内的国家教育考试试题、</w:t>
      </w:r>
    </w:p>
    <w:p w14:paraId="747487BC" w14:textId="77777777" w:rsidR="00CE2FF0" w:rsidRDefault="00CE2FF0">
      <w:pPr>
        <w:spacing w:before="0" w:after="0" w:line="0" w:lineRule="atLeast"/>
        <w:jc w:val="left"/>
        <w:rPr>
          <w:rFonts w:ascii="Arial"/>
          <w:color w:val="FF0000"/>
          <w:sz w:val="14"/>
        </w:rPr>
      </w:pPr>
    </w:p>
    <w:p w14:paraId="35883687" w14:textId="77777777" w:rsidR="00CE2FF0" w:rsidRDefault="008062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14"/>
        </w:rPr>
        <w:cr/>
      </w:r>
      <w:r>
        <w:rPr>
          <w:rFonts w:ascii="Arial"/>
          <w:color w:val="FF0000"/>
          <w:sz w:val="2"/>
        </w:rPr>
        <w:br w:type="page"/>
      </w:r>
      <w:r>
        <w:rPr>
          <w:rFonts w:ascii="Arial"/>
          <w:color w:val="FF0000"/>
          <w:sz w:val="2"/>
        </w:rPr>
        <w:lastRenderedPageBreak/>
        <w:cr/>
        <w:t xml:space="preserve"> </w:t>
      </w:r>
    </w:p>
    <w:p w14:paraId="45A09D01" w14:textId="77777777" w:rsidR="00CE2FF0" w:rsidRDefault="00806233">
      <w:pPr>
        <w:framePr w:w="9555" w:wrap="auto" w:hAnchor="text" w:x="1800" w:y="1593"/>
        <w:widowControl w:val="0"/>
        <w:autoSpaceDE w:val="0"/>
        <w:autoSpaceDN w:val="0"/>
        <w:spacing w:before="0" w:after="0" w:line="281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答案及评分参考、考生答卷、考试成绩的，由有关部门依法追究有关</w:t>
      </w:r>
    </w:p>
    <w:p w14:paraId="3DB3FF89" w14:textId="77777777" w:rsidR="00CE2FF0" w:rsidRDefault="00806233">
      <w:pPr>
        <w:framePr w:w="9555" w:wrap="auto" w:hAnchor="text" w:x="1800" w:y="1593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人员的责任；构成犯罪的，由司法机关依法追究刑事责任。</w:t>
      </w:r>
      <w:r>
        <w:rPr>
          <w:rFonts w:ascii="ONDRTD+FangSong_GB2312" w:hAnsi="ONDRTD+FangSong_GB2312" w:cs="ONDRTD+FangSong_GB2312"/>
          <w:color w:val="000000"/>
          <w:sz w:val="28"/>
        </w:rPr>
        <w:t>”</w:t>
      </w:r>
    </w:p>
    <w:p w14:paraId="3D5F123F" w14:textId="77777777" w:rsidR="00CE2FF0" w:rsidRDefault="00806233">
      <w:pPr>
        <w:framePr w:w="9555" w:wrap="auto" w:hAnchor="text" w:x="1800" w:y="1593"/>
        <w:widowControl w:val="0"/>
        <w:autoSpaceDE w:val="0"/>
        <w:autoSpaceDN w:val="0"/>
        <w:spacing w:before="0" w:after="0" w:line="624" w:lineRule="exact"/>
        <w:ind w:left="701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本人知晓并遵守北京建筑大学</w:t>
      </w:r>
      <w:r>
        <w:rPr>
          <w:rFonts w:ascii="ONDRTD+FangSong_GB2312" w:hAnsi="ONDRTD+FangSong_GB2312" w:cs="ONDRTD+FangSong_GB2312"/>
          <w:color w:val="000000"/>
          <w:sz w:val="28"/>
        </w:rPr>
        <w:t xml:space="preserve"> </w:t>
      </w:r>
      <w:r>
        <w:rPr>
          <w:rFonts w:ascii="EMNVFK+FangSong_GB2312" w:hint="eastAsia"/>
          <w:color w:val="000000"/>
          <w:sz w:val="28"/>
        </w:rPr>
        <w:t>2021</w:t>
      </w:r>
      <w:r>
        <w:rPr>
          <w:rFonts w:ascii="ONDRTD+FangSong_GB2312" w:hAnsi="ONDRTD+FangSong_GB2312" w:cs="ONDRTD+FangSong_GB2312"/>
          <w:color w:val="000000"/>
          <w:sz w:val="28"/>
        </w:rPr>
        <w:t>年硕士研究生复试的相关</w:t>
      </w:r>
    </w:p>
    <w:p w14:paraId="034BCECF" w14:textId="77777777" w:rsidR="00CE2FF0" w:rsidRDefault="00806233">
      <w:pPr>
        <w:framePr w:w="9555" w:wrap="auto" w:hAnchor="text" w:x="1800" w:y="1593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规定，并郑重</w:t>
      </w:r>
      <w:proofErr w:type="gramStart"/>
      <w:r>
        <w:rPr>
          <w:rFonts w:ascii="ONDRTD+FangSong_GB2312" w:hAnsi="ONDRTD+FangSong_GB2312" w:cs="ONDRTD+FangSong_GB2312"/>
          <w:color w:val="000000"/>
          <w:sz w:val="28"/>
        </w:rPr>
        <w:t>作出</w:t>
      </w:r>
      <w:proofErr w:type="gramEnd"/>
      <w:r>
        <w:rPr>
          <w:rFonts w:ascii="ONDRTD+FangSong_GB2312" w:hAnsi="ONDRTD+FangSong_GB2312" w:cs="ONDRTD+FangSong_GB2312"/>
          <w:color w:val="000000"/>
          <w:sz w:val="28"/>
        </w:rPr>
        <w:t>如下承诺：</w:t>
      </w:r>
    </w:p>
    <w:p w14:paraId="0E499F76" w14:textId="77777777" w:rsidR="00CE2FF0" w:rsidRDefault="00806233">
      <w:pPr>
        <w:framePr w:w="9553" w:wrap="auto" w:hAnchor="text" w:x="1800" w:y="4089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一、保证如实、准确提交报考信息和各项材料。如提供虚假、</w:t>
      </w:r>
    </w:p>
    <w:p w14:paraId="3977378E" w14:textId="77777777" w:rsidR="00CE2FF0" w:rsidRDefault="00806233">
      <w:pPr>
        <w:framePr w:w="9553" w:wrap="auto" w:hAnchor="text" w:x="1800" w:y="4089"/>
        <w:widowControl w:val="0"/>
        <w:autoSpaceDE w:val="0"/>
        <w:autoSpaceDN w:val="0"/>
        <w:spacing w:before="0" w:after="0" w:line="625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错误信息或弄虚作假，本人自愿承担由此造成一切后果。</w:t>
      </w:r>
    </w:p>
    <w:p w14:paraId="2D9B0A38" w14:textId="77777777" w:rsidR="00CE2FF0" w:rsidRDefault="00806233">
      <w:pPr>
        <w:framePr w:w="9553" w:wrap="auto" w:hAnchor="text" w:x="1800" w:y="4089"/>
        <w:widowControl w:val="0"/>
        <w:autoSpaceDE w:val="0"/>
        <w:autoSpaceDN w:val="0"/>
        <w:spacing w:before="0" w:after="0" w:line="624" w:lineRule="exact"/>
        <w:ind w:left="701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二、自觉服从考试组织管理部门的统一安排，接受考务工</w:t>
      </w:r>
      <w:proofErr w:type="gramStart"/>
      <w:r>
        <w:rPr>
          <w:rFonts w:ascii="ONDRTD+FangSong_GB2312" w:hAnsi="ONDRTD+FangSong_GB2312" w:cs="ONDRTD+FangSong_GB2312"/>
          <w:color w:val="000000"/>
          <w:sz w:val="28"/>
        </w:rPr>
        <w:t>作人</w:t>
      </w:r>
      <w:proofErr w:type="gramEnd"/>
    </w:p>
    <w:p w14:paraId="2FE3D2B2" w14:textId="77777777" w:rsidR="00CE2FF0" w:rsidRDefault="00806233">
      <w:pPr>
        <w:framePr w:w="9553" w:wrap="auto" w:hAnchor="text" w:x="1800" w:y="4089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员的管理、监督和检查。</w:t>
      </w:r>
    </w:p>
    <w:p w14:paraId="5216D406" w14:textId="77777777" w:rsidR="00CE2FF0" w:rsidRDefault="00806233">
      <w:pPr>
        <w:framePr w:w="9714" w:wrap="auto" w:hAnchor="text" w:x="1800" w:y="6586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三、自觉遵守相关法律和考试纪律，诚信考试，不违纪、作弊。</w:t>
      </w:r>
    </w:p>
    <w:p w14:paraId="50D0D075" w14:textId="77777777" w:rsidR="00CE2FF0" w:rsidRDefault="00806233">
      <w:pPr>
        <w:framePr w:w="9714" w:wrap="auto" w:hAnchor="text" w:x="1800" w:y="6586"/>
        <w:widowControl w:val="0"/>
        <w:autoSpaceDE w:val="0"/>
        <w:autoSpaceDN w:val="0"/>
        <w:spacing w:before="0" w:after="0" w:line="624" w:lineRule="exact"/>
        <w:ind w:left="701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四、本人已彻底关闭各种可能中断或影响考试的软件、程序。</w:t>
      </w:r>
    </w:p>
    <w:p w14:paraId="75D9F004" w14:textId="77777777" w:rsidR="00CE2FF0" w:rsidRDefault="00806233">
      <w:pPr>
        <w:framePr w:w="9714" w:wrap="auto" w:hAnchor="text" w:x="1800" w:y="6586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因其他软件、程序造成视频复试中断的，后果由本人承担。</w:t>
      </w:r>
    </w:p>
    <w:p w14:paraId="44D9CFA6" w14:textId="77777777" w:rsidR="00CE2FF0" w:rsidRDefault="00806233">
      <w:pPr>
        <w:framePr w:w="9714" w:wrap="auto" w:hAnchor="text" w:x="1800" w:y="6586"/>
        <w:widowControl w:val="0"/>
        <w:autoSpaceDE w:val="0"/>
        <w:autoSpaceDN w:val="0"/>
        <w:spacing w:before="0" w:after="0" w:line="624" w:lineRule="exact"/>
        <w:ind w:left="701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五、本人承诺在进行复试的过程中，复试系统始终全屏显示。</w:t>
      </w:r>
    </w:p>
    <w:p w14:paraId="72FFF96E" w14:textId="77777777" w:rsidR="00CE2FF0" w:rsidRDefault="00806233">
      <w:pPr>
        <w:framePr w:w="9714" w:wrap="auto" w:hAnchor="text" w:x="1800" w:y="6586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复试全程</w:t>
      </w:r>
      <w:proofErr w:type="gramStart"/>
      <w:r>
        <w:rPr>
          <w:rFonts w:ascii="ONDRTD+FangSong_GB2312" w:hAnsi="ONDRTD+FangSong_GB2312" w:cs="ONDRTD+FangSong_GB2312"/>
          <w:color w:val="000000"/>
          <w:sz w:val="28"/>
        </w:rPr>
        <w:t>不</w:t>
      </w:r>
      <w:proofErr w:type="gramEnd"/>
      <w:r>
        <w:rPr>
          <w:rFonts w:ascii="ONDRTD+FangSong_GB2312" w:hAnsi="ONDRTD+FangSong_GB2312" w:cs="ONDRTD+FangSong_GB2312"/>
          <w:color w:val="000000"/>
          <w:sz w:val="28"/>
        </w:rPr>
        <w:t>自行或允许他人截图、摄录、拍照、录屏、录音复试情况，</w:t>
      </w:r>
    </w:p>
    <w:p w14:paraId="6110E0E7" w14:textId="77777777" w:rsidR="00CE2FF0" w:rsidRDefault="00806233">
      <w:pPr>
        <w:framePr w:w="9714" w:wrap="auto" w:hAnchor="text" w:x="1800" w:y="6586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不与外界有任何通讯交互，不将相关信息对外泄漏或公布。</w:t>
      </w:r>
    </w:p>
    <w:p w14:paraId="5F90E624" w14:textId="77777777" w:rsidR="00CE2FF0" w:rsidRDefault="00806233">
      <w:pPr>
        <w:framePr w:w="9714" w:wrap="auto" w:hAnchor="text" w:x="1800" w:y="6586"/>
        <w:widowControl w:val="0"/>
        <w:autoSpaceDE w:val="0"/>
        <w:autoSpaceDN w:val="0"/>
        <w:spacing w:before="0" w:after="0" w:line="624" w:lineRule="exact"/>
        <w:ind w:left="701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若本人违背上述各项承诺，本人自愿承担由此造成的一切后果，</w:t>
      </w:r>
    </w:p>
    <w:p w14:paraId="54D9E651" w14:textId="77777777" w:rsidR="00CE2FF0" w:rsidRDefault="00806233">
      <w:pPr>
        <w:framePr w:w="9714" w:wrap="auto" w:hAnchor="text" w:x="1800" w:y="6586"/>
        <w:widowControl w:val="0"/>
        <w:autoSpaceDE w:val="0"/>
        <w:autoSpaceDN w:val="0"/>
        <w:spacing w:before="0" w:after="0" w:line="624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自愿承担相应的法律责任并接受记入国家教育考试诚信档案数据库</w:t>
      </w:r>
    </w:p>
    <w:p w14:paraId="46659934" w14:textId="77777777" w:rsidR="00CE2FF0" w:rsidRDefault="00806233">
      <w:pPr>
        <w:framePr w:w="9714" w:wrap="auto" w:hAnchor="text" w:x="1800" w:y="6586"/>
        <w:widowControl w:val="0"/>
        <w:autoSpaceDE w:val="0"/>
        <w:autoSpaceDN w:val="0"/>
        <w:spacing w:before="0" w:after="0" w:line="625" w:lineRule="exact"/>
        <w:jc w:val="left"/>
        <w:rPr>
          <w:rFonts w:ascii="ONDRTD+FangSong_GB2312" w:hAnsi="ONDRTD+FangSong_GB2312" w:cs="ONDRTD+FangSong_GB2312"/>
          <w:color w:val="000000"/>
          <w:sz w:val="28"/>
        </w:rPr>
      </w:pPr>
      <w:r>
        <w:rPr>
          <w:rFonts w:ascii="ONDRTD+FangSong_GB2312" w:hAnsi="ONDRTD+FangSong_GB2312" w:cs="ONDRTD+FangSong_GB2312"/>
          <w:color w:val="000000"/>
          <w:sz w:val="28"/>
        </w:rPr>
        <w:t>及相应处罚。</w:t>
      </w:r>
    </w:p>
    <w:p w14:paraId="42B32952" w14:textId="77777777" w:rsidR="00CE2FF0" w:rsidRDefault="00CE2FF0">
      <w:pPr>
        <w:spacing w:before="0" w:after="0" w:line="0" w:lineRule="atLeast"/>
        <w:jc w:val="left"/>
        <w:rPr>
          <w:rFonts w:ascii="Arial"/>
          <w:color w:val="FF0000"/>
          <w:sz w:val="14"/>
        </w:rPr>
      </w:pPr>
    </w:p>
    <w:p w14:paraId="6E4508ED" w14:textId="22529649" w:rsidR="00CE2FF0" w:rsidRDefault="00CE2FF0">
      <w:pPr>
        <w:spacing w:before="0" w:after="0" w:line="0" w:lineRule="atLeast"/>
        <w:jc w:val="left"/>
        <w:rPr>
          <w:rFonts w:ascii="Arial"/>
          <w:color w:val="FF0000"/>
          <w:sz w:val="14"/>
        </w:rPr>
      </w:pPr>
    </w:p>
    <w:p w14:paraId="555C2644" w14:textId="4B34DDF0" w:rsidR="00266484" w:rsidRPr="00266484" w:rsidRDefault="00266484" w:rsidP="00266484">
      <w:pPr>
        <w:rPr>
          <w:rFonts w:ascii="Arial"/>
          <w:sz w:val="14"/>
        </w:rPr>
      </w:pPr>
    </w:p>
    <w:p w14:paraId="463314DB" w14:textId="30B3F924" w:rsidR="00266484" w:rsidRPr="00266484" w:rsidRDefault="00266484" w:rsidP="00266484">
      <w:pPr>
        <w:rPr>
          <w:rFonts w:ascii="Arial"/>
          <w:sz w:val="14"/>
        </w:rPr>
      </w:pPr>
    </w:p>
    <w:p w14:paraId="03699CEB" w14:textId="05B597C0" w:rsidR="00266484" w:rsidRPr="00266484" w:rsidRDefault="00266484" w:rsidP="00266484">
      <w:pPr>
        <w:rPr>
          <w:rFonts w:ascii="Arial"/>
          <w:sz w:val="14"/>
        </w:rPr>
      </w:pPr>
    </w:p>
    <w:p w14:paraId="228B52F4" w14:textId="55FA28F1" w:rsidR="00266484" w:rsidRPr="00266484" w:rsidRDefault="00266484" w:rsidP="00266484">
      <w:pPr>
        <w:rPr>
          <w:rFonts w:ascii="Arial"/>
          <w:sz w:val="14"/>
        </w:rPr>
      </w:pPr>
    </w:p>
    <w:p w14:paraId="79017845" w14:textId="486FDD49" w:rsidR="00266484" w:rsidRPr="00266484" w:rsidRDefault="00266484" w:rsidP="00266484">
      <w:pPr>
        <w:rPr>
          <w:rFonts w:ascii="Arial"/>
          <w:sz w:val="14"/>
        </w:rPr>
      </w:pPr>
    </w:p>
    <w:p w14:paraId="06891ADB" w14:textId="54D7F529" w:rsidR="00266484" w:rsidRPr="00266484" w:rsidRDefault="00266484" w:rsidP="00266484">
      <w:pPr>
        <w:rPr>
          <w:rFonts w:ascii="Arial"/>
          <w:sz w:val="14"/>
        </w:rPr>
      </w:pPr>
    </w:p>
    <w:p w14:paraId="7BE5092C" w14:textId="1C9DD0AD" w:rsidR="00266484" w:rsidRPr="00266484" w:rsidRDefault="00266484" w:rsidP="00266484">
      <w:pPr>
        <w:rPr>
          <w:rFonts w:ascii="Arial"/>
          <w:sz w:val="14"/>
        </w:rPr>
      </w:pPr>
    </w:p>
    <w:p w14:paraId="6D5B41B4" w14:textId="60F493D2" w:rsidR="00266484" w:rsidRPr="00266484" w:rsidRDefault="00266484" w:rsidP="00266484">
      <w:pPr>
        <w:rPr>
          <w:rFonts w:ascii="Arial"/>
          <w:sz w:val="14"/>
        </w:rPr>
      </w:pPr>
    </w:p>
    <w:p w14:paraId="21D7BBD4" w14:textId="6C4D7401" w:rsidR="00266484" w:rsidRPr="00266484" w:rsidRDefault="00266484" w:rsidP="00266484">
      <w:pPr>
        <w:rPr>
          <w:rFonts w:ascii="Arial"/>
          <w:sz w:val="14"/>
        </w:rPr>
      </w:pPr>
    </w:p>
    <w:p w14:paraId="726828D8" w14:textId="20F3E89F" w:rsidR="00266484" w:rsidRPr="00266484" w:rsidRDefault="00266484" w:rsidP="00266484">
      <w:pPr>
        <w:rPr>
          <w:rFonts w:ascii="Arial"/>
          <w:sz w:val="14"/>
        </w:rPr>
      </w:pPr>
    </w:p>
    <w:p w14:paraId="482FE2DE" w14:textId="701F46F2" w:rsidR="00266484" w:rsidRPr="00266484" w:rsidRDefault="00266484" w:rsidP="00266484">
      <w:pPr>
        <w:rPr>
          <w:rFonts w:ascii="Arial"/>
          <w:sz w:val="14"/>
        </w:rPr>
      </w:pPr>
    </w:p>
    <w:p w14:paraId="7AF1AC1E" w14:textId="246504FE" w:rsidR="00266484" w:rsidRPr="00266484" w:rsidRDefault="00266484" w:rsidP="00266484">
      <w:pPr>
        <w:rPr>
          <w:rFonts w:ascii="Arial"/>
          <w:sz w:val="14"/>
        </w:rPr>
      </w:pPr>
    </w:p>
    <w:p w14:paraId="527D551F" w14:textId="2D375FBA" w:rsidR="00266484" w:rsidRPr="00266484" w:rsidRDefault="00266484" w:rsidP="00266484">
      <w:pPr>
        <w:rPr>
          <w:rFonts w:ascii="Arial"/>
          <w:sz w:val="14"/>
        </w:rPr>
      </w:pPr>
    </w:p>
    <w:p w14:paraId="406037C4" w14:textId="464821D6" w:rsidR="00266484" w:rsidRPr="00266484" w:rsidRDefault="00266484" w:rsidP="00266484">
      <w:pPr>
        <w:rPr>
          <w:rFonts w:ascii="Arial"/>
          <w:sz w:val="14"/>
        </w:rPr>
      </w:pPr>
    </w:p>
    <w:p w14:paraId="5846DB18" w14:textId="31500515" w:rsidR="00266484" w:rsidRPr="00266484" w:rsidRDefault="00266484" w:rsidP="00266484">
      <w:pPr>
        <w:rPr>
          <w:rFonts w:ascii="Arial"/>
          <w:sz w:val="14"/>
        </w:rPr>
      </w:pPr>
    </w:p>
    <w:p w14:paraId="65DFB68A" w14:textId="526ACA03" w:rsidR="00266484" w:rsidRPr="00266484" w:rsidRDefault="00266484" w:rsidP="00266484">
      <w:pPr>
        <w:rPr>
          <w:rFonts w:ascii="Arial"/>
          <w:sz w:val="14"/>
        </w:rPr>
      </w:pPr>
    </w:p>
    <w:p w14:paraId="65D4B4EC" w14:textId="2C2DA7CA" w:rsidR="00266484" w:rsidRPr="00266484" w:rsidRDefault="00266484" w:rsidP="00266484">
      <w:pPr>
        <w:rPr>
          <w:rFonts w:ascii="Arial"/>
          <w:sz w:val="14"/>
        </w:rPr>
      </w:pPr>
    </w:p>
    <w:p w14:paraId="6E8AB2FE" w14:textId="5A01A678" w:rsidR="00266484" w:rsidRPr="00266484" w:rsidRDefault="00266484" w:rsidP="00266484">
      <w:pPr>
        <w:rPr>
          <w:rFonts w:ascii="Arial"/>
          <w:sz w:val="14"/>
        </w:rPr>
      </w:pPr>
    </w:p>
    <w:p w14:paraId="0C5C2E87" w14:textId="477197DB" w:rsidR="00266484" w:rsidRPr="00266484" w:rsidRDefault="00266484" w:rsidP="00266484">
      <w:pPr>
        <w:rPr>
          <w:rFonts w:ascii="Arial"/>
          <w:sz w:val="14"/>
        </w:rPr>
      </w:pPr>
    </w:p>
    <w:p w14:paraId="6BDB89D8" w14:textId="604402C7" w:rsidR="00266484" w:rsidRPr="00266484" w:rsidRDefault="00266484" w:rsidP="00266484">
      <w:pPr>
        <w:rPr>
          <w:rFonts w:ascii="Arial"/>
          <w:sz w:val="14"/>
        </w:rPr>
      </w:pPr>
    </w:p>
    <w:p w14:paraId="2C2B67EF" w14:textId="183EF4EC" w:rsidR="00266484" w:rsidRPr="00266484" w:rsidRDefault="00266484" w:rsidP="00266484">
      <w:pPr>
        <w:rPr>
          <w:rFonts w:ascii="Arial"/>
          <w:sz w:val="14"/>
        </w:rPr>
      </w:pPr>
    </w:p>
    <w:p w14:paraId="4246C4F2" w14:textId="2FFE4F22" w:rsidR="00266484" w:rsidRPr="00266484" w:rsidRDefault="00266484" w:rsidP="00266484">
      <w:pPr>
        <w:rPr>
          <w:rFonts w:ascii="Arial"/>
          <w:sz w:val="14"/>
        </w:rPr>
      </w:pPr>
    </w:p>
    <w:p w14:paraId="4A2E8F50" w14:textId="773CC03C" w:rsidR="00266484" w:rsidRPr="00266484" w:rsidRDefault="00266484" w:rsidP="00266484">
      <w:pPr>
        <w:rPr>
          <w:rFonts w:ascii="Arial"/>
          <w:sz w:val="14"/>
        </w:rPr>
      </w:pPr>
    </w:p>
    <w:p w14:paraId="70A7A545" w14:textId="6A7C426C" w:rsidR="00266484" w:rsidRPr="00266484" w:rsidRDefault="00266484" w:rsidP="00266484">
      <w:pPr>
        <w:rPr>
          <w:rFonts w:ascii="Arial"/>
          <w:sz w:val="14"/>
        </w:rPr>
      </w:pPr>
    </w:p>
    <w:p w14:paraId="3C0D1AE7" w14:textId="5DCDD872" w:rsidR="00266484" w:rsidRPr="00266484" w:rsidRDefault="00266484" w:rsidP="00266484">
      <w:pPr>
        <w:rPr>
          <w:rFonts w:ascii="Arial"/>
          <w:sz w:val="14"/>
        </w:rPr>
      </w:pPr>
    </w:p>
    <w:p w14:paraId="3CF58706" w14:textId="3249C374" w:rsidR="00266484" w:rsidRPr="00266484" w:rsidRDefault="00266484" w:rsidP="00266484">
      <w:pPr>
        <w:rPr>
          <w:rFonts w:ascii="Arial"/>
          <w:sz w:val="14"/>
        </w:rPr>
      </w:pPr>
    </w:p>
    <w:p w14:paraId="52DBFD8D" w14:textId="5C9ADDD7" w:rsidR="00266484" w:rsidRPr="00266484" w:rsidRDefault="00266484" w:rsidP="00266484">
      <w:pPr>
        <w:rPr>
          <w:rFonts w:ascii="Arial"/>
          <w:sz w:val="14"/>
        </w:rPr>
      </w:pPr>
    </w:p>
    <w:p w14:paraId="3C3D7638" w14:textId="1CED1884" w:rsidR="00266484" w:rsidRPr="00266484" w:rsidRDefault="00266484" w:rsidP="00266484">
      <w:pPr>
        <w:rPr>
          <w:rFonts w:ascii="Arial"/>
          <w:sz w:val="14"/>
        </w:rPr>
      </w:pPr>
    </w:p>
    <w:p w14:paraId="4ED22F15" w14:textId="70651C22" w:rsidR="00266484" w:rsidRPr="00266484" w:rsidRDefault="00266484" w:rsidP="00266484">
      <w:pPr>
        <w:rPr>
          <w:rFonts w:ascii="Arial"/>
          <w:sz w:val="14"/>
        </w:rPr>
      </w:pPr>
    </w:p>
    <w:p w14:paraId="71F52694" w14:textId="64D60110" w:rsidR="00266484" w:rsidRPr="00266484" w:rsidRDefault="00266484" w:rsidP="00266484">
      <w:pPr>
        <w:rPr>
          <w:rFonts w:ascii="Arial"/>
          <w:sz w:val="14"/>
        </w:rPr>
      </w:pPr>
    </w:p>
    <w:p w14:paraId="00F3A20D" w14:textId="1D9C7B08" w:rsidR="00266484" w:rsidRPr="00266484" w:rsidRDefault="00266484" w:rsidP="00266484">
      <w:pPr>
        <w:rPr>
          <w:rFonts w:ascii="Arial"/>
          <w:sz w:val="14"/>
        </w:rPr>
      </w:pPr>
    </w:p>
    <w:p w14:paraId="17289F20" w14:textId="0C6D5CF7" w:rsidR="00266484" w:rsidRDefault="00266484" w:rsidP="00266484">
      <w:pPr>
        <w:rPr>
          <w:rFonts w:ascii="Arial"/>
          <w:color w:val="FF0000"/>
          <w:sz w:val="14"/>
        </w:rPr>
      </w:pPr>
    </w:p>
    <w:p w14:paraId="5A9432C1" w14:textId="026BEF18" w:rsidR="00266484" w:rsidRPr="00266484" w:rsidRDefault="00266484" w:rsidP="00FB525A">
      <w:pPr>
        <w:spacing w:line="360" w:lineRule="auto"/>
        <w:rPr>
          <w:rFonts w:ascii="Arial"/>
          <w:color w:val="FF0000"/>
          <w:sz w:val="28"/>
          <w:szCs w:val="28"/>
        </w:rPr>
      </w:pPr>
    </w:p>
    <w:p w14:paraId="01C026C4" w14:textId="7577E9CA" w:rsidR="00266484" w:rsidRPr="00266484" w:rsidRDefault="00266484" w:rsidP="00FB525A">
      <w:pPr>
        <w:tabs>
          <w:tab w:val="left" w:pos="2576"/>
        </w:tabs>
        <w:spacing w:line="360" w:lineRule="auto"/>
        <w:jc w:val="center"/>
        <w:rPr>
          <w:rFonts w:ascii="Arial"/>
          <w:sz w:val="28"/>
          <w:szCs w:val="28"/>
        </w:rPr>
      </w:pPr>
      <w:r w:rsidRPr="00266484">
        <w:rPr>
          <w:rFonts w:ascii="Arial" w:hint="eastAsia"/>
          <w:sz w:val="28"/>
          <w:szCs w:val="28"/>
        </w:rPr>
        <w:t>考生签名：</w:t>
      </w:r>
    </w:p>
    <w:p w14:paraId="1F7E46A9" w14:textId="7A608375" w:rsidR="00266484" w:rsidRPr="00266484" w:rsidRDefault="00FB525A" w:rsidP="00FB525A">
      <w:pPr>
        <w:tabs>
          <w:tab w:val="left" w:pos="2576"/>
        </w:tabs>
        <w:spacing w:line="360" w:lineRule="auto"/>
        <w:jc w:val="center"/>
        <w:rPr>
          <w:rFonts w:ascii="Arial" w:hint="eastAsia"/>
          <w:sz w:val="28"/>
          <w:szCs w:val="28"/>
        </w:rPr>
      </w:pPr>
      <w:r>
        <w:rPr>
          <w:rFonts w:ascii="Arial" w:hint="eastAsia"/>
          <w:sz w:val="28"/>
          <w:szCs w:val="28"/>
        </w:rPr>
        <w:t xml:space="preserve"> </w:t>
      </w:r>
      <w:r>
        <w:rPr>
          <w:rFonts w:ascii="Arial"/>
          <w:sz w:val="28"/>
          <w:szCs w:val="28"/>
        </w:rPr>
        <w:t xml:space="preserve">    </w:t>
      </w:r>
      <w:r w:rsidR="00266484" w:rsidRPr="00266484">
        <w:rPr>
          <w:rFonts w:ascii="Arial" w:hint="eastAsia"/>
          <w:sz w:val="28"/>
          <w:szCs w:val="28"/>
        </w:rPr>
        <w:t>日期：</w:t>
      </w:r>
    </w:p>
    <w:sectPr w:rsidR="00266484" w:rsidRPr="00266484">
      <w:pgSz w:w="11900" w:h="16820"/>
      <w:pgMar w:top="0" w:right="0" w:bottom="0" w:left="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00224" w14:textId="77777777" w:rsidR="00806233" w:rsidRDefault="00806233">
      <w:pPr>
        <w:spacing w:before="0" w:after="0"/>
      </w:pPr>
      <w:r>
        <w:separator/>
      </w:r>
    </w:p>
  </w:endnote>
  <w:endnote w:type="continuationSeparator" w:id="0">
    <w:p w14:paraId="66ABED24" w14:textId="77777777" w:rsidR="00806233" w:rsidRDefault="008062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7181A71-03E2-4E65-B5E2-16F280C9C535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329CADA2-6E12-4DC4-851E-0A76879DAA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7EC5EF5-9FF8-42B9-8A22-151F52BA76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CD1D595F-2C71-470A-8862-9D170D99DD3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F52A9E2D-D37C-48A3-BBB4-1EA497028D9C}"/>
  </w:font>
  <w:font w:name="ONDRTD+FangSong_GB2312">
    <w:altName w:val="Segoe Print"/>
    <w:charset w:val="00"/>
    <w:family w:val="auto"/>
    <w:pitch w:val="default"/>
    <w:sig w:usb0="00000000" w:usb1="00000000" w:usb2="01010101" w:usb3="01010101" w:csb0="01010101" w:csb1="01010101"/>
  </w:font>
  <w:font w:name="EMNVFK+FangSong_GB2312">
    <w:altName w:val="Segoe Print"/>
    <w:charset w:val="00"/>
    <w:family w:val="auto"/>
    <w:pitch w:val="default"/>
    <w:sig w:usb0="00000000" w:usb1="00000000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C70F45F-B5BA-474F-8220-D48C6252546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1E42F" w14:textId="77777777" w:rsidR="00806233" w:rsidRDefault="00806233">
      <w:pPr>
        <w:spacing w:before="0" w:after="0"/>
      </w:pPr>
      <w:r>
        <w:separator/>
      </w:r>
    </w:p>
  </w:footnote>
  <w:footnote w:type="continuationSeparator" w:id="0">
    <w:p w14:paraId="79E4735D" w14:textId="77777777" w:rsidR="00806233" w:rsidRDefault="0080623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TrueTypeFonts/>
  <w:embedSystemFonts/>
  <w:bordersDoNotSurroundHeader/>
  <w:bordersDoNotSurroundFooter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B2D"/>
    <w:rsid w:val="00042707"/>
    <w:rsid w:val="00266484"/>
    <w:rsid w:val="004F4412"/>
    <w:rsid w:val="00806233"/>
    <w:rsid w:val="00B06B85"/>
    <w:rsid w:val="00BA5B2D"/>
    <w:rsid w:val="00CE2FF0"/>
    <w:rsid w:val="00F40C7A"/>
    <w:rsid w:val="00F9405A"/>
    <w:rsid w:val="00FB525A"/>
    <w:rsid w:val="43A7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ED3D8"/>
  <w15:docId w15:val="{75B2131D-CC3F-431F-9BD8-293EDF5C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Default Paragraph Font" w:semiHidden="1" w:uiPriority="1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before="120" w:after="240"/>
      <w:jc w:val="both"/>
    </w:pPr>
    <w:rPr>
      <w:kern w:val="2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rPr>
      <w:sz w:val="18"/>
      <w:szCs w:val="18"/>
      <w:lang w:val="ru-RU"/>
    </w:rPr>
  </w:style>
  <w:style w:type="character" w:customStyle="1" w:styleId="a4">
    <w:name w:val="页脚 字符"/>
    <w:basedOn w:val="a0"/>
    <w:link w:val="a3"/>
    <w:rPr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166</Words>
  <Characters>948</Characters>
  <Application>Microsoft Office Word</Application>
  <DocSecurity>0</DocSecurity>
  <Lines>7</Lines>
  <Paragraphs>2</Paragraphs>
  <ScaleCrop>false</ScaleCrop>
  <Company>Aspose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张 嘉彤</cp:lastModifiedBy>
  <cp:revision>9</cp:revision>
  <dcterms:created xsi:type="dcterms:W3CDTF">2020-05-06T04:10:00Z</dcterms:created>
  <dcterms:modified xsi:type="dcterms:W3CDTF">2021-03-25T02:07:00Z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9744038A729C42EF99F277B5A3907BD4</vt:lpwstr>
  </property>
</Properties>
</file>